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02505CDC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234AA95F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0A4A7F0B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41CF50D" w:rsidR="00655374" w:rsidRPr="00620466" w:rsidRDefault="00620466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62046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Munții</w:t>
                            </w:r>
                            <w:proofErr w:type="spellEnd"/>
                            <w:r w:rsidRPr="0062046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2046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Șes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41CF50D" w:rsidR="00655374" w:rsidRPr="00620466" w:rsidRDefault="00620466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62046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Munții</w:t>
                      </w:r>
                      <w:proofErr w:type="spellEnd"/>
                      <w:r w:rsidRPr="0062046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62046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Șes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19C499FA" w:rsidR="00E4424C" w:rsidRPr="00620466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620466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54F8A154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667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E3C33DF" w:rsidR="002655FF" w:rsidRPr="00620466" w:rsidRDefault="00620466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20466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47.107568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">
                <v:textbox>
                  <w:txbxContent>
                    <w:p w14:paraId="451E7F30" w14:textId="5E3C33DF" w:rsidR="002655FF" w:rsidRPr="00620466" w:rsidRDefault="00620466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620466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47.107568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0466" w:rsidRPr="00620466">
        <w:rPr>
          <w:color w:val="auto"/>
          <w:sz w:val="20"/>
          <w:szCs w:val="20"/>
        </w:rPr>
        <w:t>22.520914</w:t>
      </w:r>
      <w:r w:rsidR="009D6D16" w:rsidRPr="00620466">
        <w:rPr>
          <w:color w:val="auto"/>
          <w:sz w:val="20"/>
          <w:szCs w:val="20"/>
        </w:rPr>
        <w:t xml:space="preserve">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3E690128" w:rsidR="00EF0806" w:rsidRPr="00620466" w:rsidRDefault="00620466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620466">
        <w:rPr>
          <w:color w:val="auto"/>
          <w:sz w:val="20"/>
          <w:szCs w:val="20"/>
        </w:rPr>
        <w:t>47837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2010A77" w:rsidR="00B85D03" w:rsidRPr="006E65FE" w:rsidRDefault="00414BCE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1B330C54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414BCE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9pt"/>
                <w:sz w:val="20"/>
                <w:szCs w:val="20"/>
              </w:rPr>
              <w:t>Stepică</w:t>
            </w:r>
            <w:proofErr w:type="spellEnd"/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86"/>
        <w:gridCol w:w="540"/>
        <w:gridCol w:w="52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6A47DA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6A47DA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6A47DA" w14:paraId="25D09BC2" w14:textId="77777777" w:rsidTr="001D4210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6A47DA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6A47DA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6A47DA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6A47DA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6A47DA">
              <w:rPr>
                <w:rStyle w:val="Bodytext9pt0"/>
                <w:sz w:val="20"/>
                <w:szCs w:val="20"/>
              </w:rPr>
              <w:t>C</w:t>
            </w:r>
            <w:r w:rsidR="00592F43" w:rsidRPr="006A47DA">
              <w:rPr>
                <w:rStyle w:val="Bodytext9pt0"/>
                <w:sz w:val="20"/>
                <w:szCs w:val="20"/>
              </w:rPr>
              <w:t>a</w:t>
            </w:r>
            <w:r w:rsidRPr="006A47DA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6A47DA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6A47DA" w14:paraId="27879583" w14:textId="77777777" w:rsidTr="001D4210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6A47DA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6A47DA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6A47DA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6A47DA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6A47DA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6A47DA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6A47DA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6A47DA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6A47DA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6A47DA" w:rsidRPr="006A47DA" w14:paraId="647C8013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4A1861B6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24696A98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7B2B1D2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35DFDF8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27E5068F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18397245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EE17E21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6A47DA" w:rsidRPr="006A47DA" w14:paraId="745DCCFC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4009B257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4F0B795D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color w:val="333333"/>
                <w:sz w:val="20"/>
                <w:szCs w:val="20"/>
              </w:rPr>
              <w:t>A031-B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063BC2C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5BB0B99D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25CD9F2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5C5FF402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6820E430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6A47DA" w:rsidRPr="006A47DA" w14:paraId="6290641E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3DAAEAAF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60FA187C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color w:val="333333"/>
                <w:sz w:val="20"/>
                <w:szCs w:val="20"/>
              </w:rPr>
              <w:t>A072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758A2FE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50DF021E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16611C55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26889DC8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6219BE46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243E7490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515B949E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41614F22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A858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4D25AE1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Clanga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0B147DB5" w:rsidR="006A47DA" w:rsidRPr="006A47DA" w:rsidRDefault="00660AEB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32AA553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4B948E00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1D18807A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5691C65B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39952B15" w:rsidR="006A47DA" w:rsidRPr="006A47DA" w:rsidRDefault="006A47DA" w:rsidP="006A47DA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47D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2AA2A656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A220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3CD405B0" w:rsidR="006A47DA" w:rsidRPr="006A47DA" w:rsidRDefault="006A47DA" w:rsidP="006A47DA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>Strix</w:t>
            </w:r>
            <w:proofErr w:type="spellEnd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5005801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7E0EEB68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1D69EFD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0421E24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0C501C00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2CEAFF9D" w:rsidR="006A47DA" w:rsidRPr="006A47DA" w:rsidRDefault="006A47DA" w:rsidP="006A47DA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47D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4E5CF93C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A234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5FD24C69" w:rsidR="006A47DA" w:rsidRPr="006A47DA" w:rsidRDefault="006A47DA" w:rsidP="006A47DA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>Picus</w:t>
            </w:r>
            <w:proofErr w:type="spellEnd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rFonts w:ascii="Arial" w:hAnsi="Arial" w:cs="Arial"/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2F3280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5531A4F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025486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7156787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1EA1201A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67672" w14:textId="21CA3B47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BACE61" w14:textId="6650D22E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A236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8C2658" w14:textId="459C222D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A7E646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9B8E9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77A64C" w14:textId="1D59700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3A1C6" w14:textId="0B2AEED9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D225FD" w14:textId="0919A07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081487" w14:textId="372D164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087307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1DAA5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D8C3D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19BEA6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B3E9E0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03513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5500C37F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94536" w14:textId="11D7EEA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C0F232" w14:textId="23EBD331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A429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18503E" w14:textId="2911B3B4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B1976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CB3E3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ADD425" w14:textId="57BD362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0709F" w14:textId="10D265A2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DD7427" w14:textId="7291C2ED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BDE7B1" w14:textId="5CEFFE7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E3DE2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8ACA4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3E97E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15F6B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63AC6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9B2E5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5E725C51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58C3D8" w14:textId="2727BD02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5DEDBD" w14:textId="3A8ACD8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A868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65550" w14:textId="79FC22D6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B39609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8FA50B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BB85AB" w14:textId="7E01617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3AF76" w14:textId="1604C3F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6F2080" w14:textId="4FDF6566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EB826" w14:textId="4841E58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2B67FD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13B1D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859815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284196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68D6CE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8955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1C7A2B25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4C727B" w14:textId="58D167AC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0B777" w14:textId="74831C1B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A239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1B47D1" w14:textId="64DA23D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leucotos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EF2DF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D8159A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C17E73" w14:textId="230E4B79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1CE2E3" w14:textId="767230F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38E187" w14:textId="15CDE6B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30C154" w14:textId="17192372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75595A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1C77B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7EA834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07A9BB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758C8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5AF13" w14:textId="777777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2351D217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1F9E5FB4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19CA3963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A246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7E0838E4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Lullula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775E3F31" w:rsidR="006A47DA" w:rsidRPr="006A47DA" w:rsidRDefault="00660AEB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32B697C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21EA475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33BF094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63023F02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1C7B904C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4B5B64B0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A255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0C328CC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41601103" w:rsidR="006A47DA" w:rsidRPr="006A47DA" w:rsidRDefault="00660AEB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75F5075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542834E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2583668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4214EB4D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0A507EA6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4D17688A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A320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161265D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D0026C0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49DB5CF4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7F89E83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689F3FB4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0579A9D7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5ADA2F5D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7F57F473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A321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6C49CEA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405BCA9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C78A3E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B35B27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CA5F5C3" w:rsidR="006A47DA" w:rsidRPr="006A47DA" w:rsidRDefault="001D4210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795C1524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668A6FBA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67ED2B47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A338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10A2348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47DA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5824F2AF" w:rsidR="006A47DA" w:rsidRPr="006A47DA" w:rsidRDefault="00660AEB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0FD8142E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6F8AEE04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3FDA105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A47DA" w:rsidRPr="006A47DA" w14:paraId="4F7E3FA3" w14:textId="77777777" w:rsidTr="001D421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39C63B45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04DC9532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A339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1D544B73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6A47DA" w:rsidRPr="006A47DA" w:rsidRDefault="006A47DA" w:rsidP="006A47D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5064CAD1" w:rsidR="006A47DA" w:rsidRPr="006A47DA" w:rsidRDefault="00660AEB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4C6B98CC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56D19BB5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24F412D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6A47DA" w:rsidRPr="006A47DA" w:rsidRDefault="006A47DA" w:rsidP="006A47D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6A47DA" w:rsidRPr="006A47DA" w:rsidRDefault="006A47DA" w:rsidP="006A47D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EC3DDF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6A47DA" w:rsidRPr="008B447B" w14:paraId="77CD3CCE" w14:textId="77777777" w:rsidTr="0078419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41072B87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4B1DC232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6A47DA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4FAFD513" w:rsidR="006A47DA" w:rsidRPr="006A47DA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6A47DA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6A47DA"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6A47DA" w:rsidRPr="006A47DA" w:rsidRDefault="006A47DA" w:rsidP="006A47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6A47DA" w:rsidRPr="006A47DA" w:rsidRDefault="006A47DA" w:rsidP="006A47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25EC3DB3" w:rsidR="006A47DA" w:rsidRPr="006A47DA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7DA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7307C348" w:rsidR="006A47DA" w:rsidRPr="006A47DA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7D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0BDB9766" w:rsidR="006A47DA" w:rsidRPr="006A47DA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7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6A47DA" w:rsidRPr="008B447B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6A47DA" w:rsidRPr="008B447B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6A47DA" w:rsidRPr="008B447B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6A47DA" w:rsidRPr="008B447B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6A47DA" w:rsidRPr="008B447B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6A47DA" w:rsidRPr="008B447B" w:rsidRDefault="006A47DA" w:rsidP="006A47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6A47DA" w:rsidRPr="008B447B" w:rsidRDefault="006A47DA" w:rsidP="006A47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6A47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6A47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414BCE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414BCE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414BCE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414BCE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414BCE" w:rsidRPr="00414BCE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414BCE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414BCE" w:rsidRPr="00414BCE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414BC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414BC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414BC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414BCE" w:rsidRPr="00414BCE" w14:paraId="40E1DB36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5208877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7C2041ED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7C857082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0.00</w:t>
            </w:r>
          </w:p>
        </w:tc>
      </w:tr>
      <w:tr w:rsidR="00414BCE" w:rsidRPr="00414BCE" w14:paraId="3169FAE2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7C8E154F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71D46D69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263A24FD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3.79</w:t>
            </w:r>
          </w:p>
        </w:tc>
      </w:tr>
      <w:tr w:rsidR="00414BCE" w:rsidRPr="00414BCE" w14:paraId="2FAC4188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D763CC4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3C063380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1FA9B7D5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8.18</w:t>
            </w:r>
          </w:p>
        </w:tc>
      </w:tr>
      <w:tr w:rsidR="00414BCE" w:rsidRPr="00414BCE" w14:paraId="4D60229E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54F2788F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7507F597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4CFE2984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13.59</w:t>
            </w:r>
          </w:p>
        </w:tc>
      </w:tr>
      <w:tr w:rsidR="00414BCE" w:rsidRPr="00414BCE" w14:paraId="72C332B6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4D65946C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4CFBC2BC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4D8B7D33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70.28</w:t>
            </w:r>
          </w:p>
        </w:tc>
      </w:tr>
      <w:tr w:rsidR="00414BCE" w:rsidRPr="00414BCE" w14:paraId="65193802" w14:textId="77777777" w:rsidTr="00D83C6A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716A756B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1C2782E2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B4EFBF8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1.70</w:t>
            </w:r>
          </w:p>
        </w:tc>
      </w:tr>
      <w:tr w:rsidR="00414BCE" w:rsidRPr="00414BCE" w14:paraId="453368F7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A3E45" w14:textId="32D4D911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3B5A1" w14:textId="2A982729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5BD628" w14:textId="20254F42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0.30</w:t>
            </w:r>
          </w:p>
        </w:tc>
      </w:tr>
      <w:tr w:rsidR="00414BCE" w:rsidRPr="00414BCE" w14:paraId="139479A6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4E9A8E" w14:textId="2A231C66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C16B9" w14:textId="200539FE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508895" w14:textId="525E5BAF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0.41</w:t>
            </w:r>
          </w:p>
        </w:tc>
      </w:tr>
      <w:tr w:rsidR="00414BCE" w:rsidRPr="00414BCE" w14:paraId="5F8D7BA3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038E7CF3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0C5C282F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08F03812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0.41</w:t>
            </w:r>
          </w:p>
        </w:tc>
      </w:tr>
      <w:tr w:rsidR="00414BCE" w:rsidRPr="00414BCE" w14:paraId="741EF788" w14:textId="77777777" w:rsidTr="00D83C6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67E4580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753D22B4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02A3C8CF" w:rsidR="00414BCE" w:rsidRPr="00414BCE" w:rsidRDefault="00414BCE" w:rsidP="00414BC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rFonts w:ascii="Calibri" w:hAnsi="Calibri" w:cs="Calibri"/>
                <w:color w:val="auto"/>
                <w:sz w:val="22"/>
                <w:szCs w:val="22"/>
              </w:rPr>
              <w:t>1.35</w:t>
            </w:r>
          </w:p>
        </w:tc>
      </w:tr>
      <w:tr w:rsidR="00414BCE" w:rsidRPr="00414BCE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414BC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414BC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414BC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BCE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5B5BAB1E" w:rsidR="00563353" w:rsidRDefault="00EA0F2E" w:rsidP="00B31FF4">
      <w:pPr>
        <w:pStyle w:val="BodyText31"/>
        <w:spacing w:before="120" w:line="276" w:lineRule="auto"/>
        <w:ind w:right="199"/>
      </w:pPr>
      <w:r w:rsidRPr="00934C28">
        <w:t xml:space="preserve">Sit important pentru habitatele forestiere de calitate, care este în mare parte și SCI. Este un sit important care oferă condiții de cuibărit pentru specii prioritare de ciocănitori (precum </w:t>
      </w:r>
      <w:proofErr w:type="spellStart"/>
      <w:r w:rsidRPr="00934C28">
        <w:rPr>
          <w:i/>
          <w:iCs/>
        </w:rPr>
        <w:t>Dryocopus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martius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Dendrocopos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syriacus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Leiopicus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medius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Dendrocopos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leucotos</w:t>
      </w:r>
      <w:proofErr w:type="spellEnd"/>
      <w:r w:rsidRPr="00934C28">
        <w:t xml:space="preserve">) și muscari (precum </w:t>
      </w:r>
      <w:proofErr w:type="spellStart"/>
      <w:r w:rsidRPr="00934C28">
        <w:rPr>
          <w:i/>
          <w:iCs/>
        </w:rPr>
        <w:t>Ficedula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parva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Ficedula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albicollis</w:t>
      </w:r>
      <w:proofErr w:type="spellEnd"/>
      <w:r w:rsidRPr="00934C28">
        <w:t>). De asemenea situl oferă loc de cuibărit pentru specii de răpitoare de zi (</w:t>
      </w:r>
      <w:proofErr w:type="spellStart"/>
      <w:r w:rsidRPr="00934C28">
        <w:rPr>
          <w:i/>
          <w:iCs/>
        </w:rPr>
        <w:t>Pernis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apivorus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Clanga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pomarina</w:t>
      </w:r>
      <w:proofErr w:type="spellEnd"/>
      <w:r w:rsidRPr="00934C28">
        <w:t>) și de noapte (</w:t>
      </w:r>
      <w:proofErr w:type="spellStart"/>
      <w:r w:rsidRPr="00934C28">
        <w:rPr>
          <w:i/>
          <w:iCs/>
        </w:rPr>
        <w:t>Strix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uralensis</w:t>
      </w:r>
      <w:proofErr w:type="spellEnd"/>
      <w:r w:rsidRPr="00934C28">
        <w:t>).</w:t>
      </w:r>
    </w:p>
    <w:p w14:paraId="458D373E" w14:textId="77777777" w:rsidR="00EA0F2E" w:rsidRPr="006E65FE" w:rsidRDefault="00EA0F2E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lastRenderedPageBreak/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2CEAFD25" w14:textId="77777777" w:rsidR="006A47DA" w:rsidRPr="009F1B5B" w:rsidRDefault="006A47DA" w:rsidP="006A47DA">
      <w:pPr>
        <w:widowControl/>
        <w:spacing w:after="160" w:line="278" w:lineRule="auto"/>
        <w:rPr>
          <w:rFonts w:ascii="Arial" w:hAnsi="Arial" w:cs="Arial"/>
          <w:sz w:val="20"/>
          <w:szCs w:val="20"/>
        </w:rPr>
      </w:pPr>
      <w:r w:rsidRPr="009F1B5B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4DFE4729" w14:textId="77777777" w:rsidR="006A47DA" w:rsidRPr="009F1B5B" w:rsidRDefault="006A47DA" w:rsidP="006A47DA">
      <w:pPr>
        <w:widowControl/>
        <w:spacing w:after="160" w:line="278" w:lineRule="auto"/>
        <w:rPr>
          <w:rFonts w:ascii="Arial" w:hAnsi="Arial" w:cs="Arial"/>
          <w:sz w:val="20"/>
          <w:szCs w:val="20"/>
        </w:rPr>
      </w:pPr>
      <w:r w:rsidRPr="009F1B5B">
        <w:rPr>
          <w:rFonts w:ascii="Arial" w:hAnsi="Arial" w:cs="Arial"/>
          <w:sz w:val="20"/>
          <w:szCs w:val="20"/>
        </w:rPr>
        <w:t>Documentație specii: Baza de date SOR (Ornitodata), 2015</w:t>
      </w:r>
    </w:p>
    <w:p w14:paraId="1BEB4CB8" w14:textId="77777777" w:rsidR="006A47DA" w:rsidRPr="00647188" w:rsidRDefault="006A47DA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4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166F0" w14:textId="77777777" w:rsidR="008D027F" w:rsidRDefault="008D027F">
      <w:r>
        <w:separator/>
      </w:r>
    </w:p>
  </w:endnote>
  <w:endnote w:type="continuationSeparator" w:id="0">
    <w:p w14:paraId="6F836401" w14:textId="77777777" w:rsidR="008D027F" w:rsidRDefault="008D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8AD6B" w14:textId="77777777" w:rsidR="008D027F" w:rsidRDefault="008D027F"/>
  </w:footnote>
  <w:footnote w:type="continuationSeparator" w:id="0">
    <w:p w14:paraId="5526E7FE" w14:textId="77777777" w:rsidR="008D027F" w:rsidRDefault="008D02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0678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D4210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54819"/>
    <w:rsid w:val="003579E6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02EC"/>
    <w:rsid w:val="0041338A"/>
    <w:rsid w:val="00414BCE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0466"/>
    <w:rsid w:val="00623F05"/>
    <w:rsid w:val="00636C54"/>
    <w:rsid w:val="006448B0"/>
    <w:rsid w:val="00647188"/>
    <w:rsid w:val="006543AF"/>
    <w:rsid w:val="00654C4D"/>
    <w:rsid w:val="00655374"/>
    <w:rsid w:val="006571AF"/>
    <w:rsid w:val="00660AEB"/>
    <w:rsid w:val="0066784B"/>
    <w:rsid w:val="006729B9"/>
    <w:rsid w:val="0068691A"/>
    <w:rsid w:val="006A039C"/>
    <w:rsid w:val="006A47DA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135FD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C7F4E"/>
    <w:rsid w:val="008D027F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3AFA"/>
    <w:rsid w:val="00A7414B"/>
    <w:rsid w:val="00A8079C"/>
    <w:rsid w:val="00A96921"/>
    <w:rsid w:val="00AA6B02"/>
    <w:rsid w:val="00AB2D14"/>
    <w:rsid w:val="00AC0B15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A3383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0F2E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6524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13</cp:revision>
  <dcterms:created xsi:type="dcterms:W3CDTF">2025-11-24T14:03:00Z</dcterms:created>
  <dcterms:modified xsi:type="dcterms:W3CDTF">2025-11-26T11:10:00Z</dcterms:modified>
</cp:coreProperties>
</file>